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98B11" w14:textId="77777777" w:rsidR="00ED40AF" w:rsidRDefault="00ED40AF" w:rsidP="00ED4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A28B805" w14:textId="77777777" w:rsidR="00ED40AF" w:rsidRDefault="00ED40AF" w:rsidP="00ED4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672879C8" w14:textId="77777777" w:rsidR="00ED40AF" w:rsidRDefault="00ED40AF" w:rsidP="00ED4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16D4EDA3" w14:textId="77777777" w:rsidR="00ED40AF" w:rsidRDefault="00ED40AF" w:rsidP="00ED4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D42FC" w14:textId="255160F8" w:rsidR="00ED40AF" w:rsidRDefault="00ED40AF" w:rsidP="00ED40A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23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6EEF7CEF" w14:textId="4C216C06" w:rsidR="00ED40AF" w:rsidRDefault="00ED40AF" w:rsidP="00ED4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D40AF">
        <w:rPr>
          <w:rFonts w:ascii="Times New Roman" w:hAnsi="Times New Roman" w:cs="Times New Roman"/>
          <w:sz w:val="28"/>
          <w:szCs w:val="28"/>
          <w:u w:val="single"/>
        </w:rPr>
        <w:t>24.06.2025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D40AF">
        <w:rPr>
          <w:rFonts w:ascii="Times New Roman" w:hAnsi="Times New Roman" w:cs="Times New Roman"/>
          <w:sz w:val="28"/>
          <w:szCs w:val="28"/>
          <w:u w:val="single"/>
        </w:rPr>
        <w:t>3875</w:t>
      </w:r>
    </w:p>
    <w:p w14:paraId="257B9435" w14:textId="77777777" w:rsidR="00ED40AF" w:rsidRDefault="00ED40AF" w:rsidP="00ED4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008AD78E" w:rsidR="00240420" w:rsidRPr="00997A91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A9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997A91">
        <w:rPr>
          <w:rFonts w:ascii="Times New Roman" w:hAnsi="Times New Roman" w:cs="Times New Roman"/>
          <w:sz w:val="28"/>
          <w:szCs w:val="28"/>
        </w:rPr>
        <w:t>У</w:t>
      </w:r>
      <w:r w:rsidRPr="00997A91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2" w:name="_Hlk172916962"/>
      <w:r w:rsidR="00E0756E" w:rsidRPr="00997A9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997A91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32C18D08" w:rsidR="00240420" w:rsidRPr="00997A91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A9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BF776B" w:rsidRPr="00997A91">
        <w:rPr>
          <w:rFonts w:ascii="Times New Roman" w:hAnsi="Times New Roman" w:cs="Times New Roman"/>
          <w:sz w:val="28"/>
          <w:szCs w:val="28"/>
        </w:rPr>
        <w:t xml:space="preserve">Новогородковской </w:t>
      </w:r>
      <w:r w:rsidRPr="00997A91"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="00BF776B" w:rsidRPr="00997A91">
        <w:rPr>
          <w:rFonts w:ascii="Times New Roman" w:hAnsi="Times New Roman" w:cs="Times New Roman"/>
          <w:sz w:val="28"/>
          <w:szCs w:val="28"/>
        </w:rPr>
        <w:t xml:space="preserve"> «Лира»</w:t>
      </w:r>
    </w:p>
    <w:bookmarkEnd w:id="0"/>
    <w:bookmarkEnd w:id="2"/>
    <w:p w14:paraId="19866FA3" w14:textId="77777777" w:rsidR="00240420" w:rsidRPr="00997A91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997A91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38EA39C3" w:rsidR="00240420" w:rsidRPr="00997A91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997A91">
        <w:rPr>
          <w:rFonts w:ascii="Times New Roman" w:hAnsi="Times New Roman" w:cs="Times New Roman"/>
          <w:sz w:val="28"/>
          <w:szCs w:val="28"/>
        </w:rPr>
        <w:tab/>
      </w:r>
      <w:r w:rsidR="006E0F49" w:rsidRPr="00997A91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842A7F" w:rsidRPr="00997A91">
        <w:rPr>
          <w:rFonts w:ascii="Times New Roman" w:hAnsi="Times New Roman" w:cs="Times New Roman"/>
          <w:sz w:val="28"/>
          <w:szCs w:val="28"/>
        </w:rPr>
        <w:t>Положение</w:t>
      </w:r>
      <w:r w:rsidR="00B33499" w:rsidRPr="00997A91">
        <w:rPr>
          <w:rFonts w:ascii="Times New Roman" w:hAnsi="Times New Roman" w:cs="Times New Roman"/>
          <w:sz w:val="28"/>
          <w:szCs w:val="28"/>
        </w:rPr>
        <w:t>м</w:t>
      </w:r>
      <w:r w:rsidR="00842A7F" w:rsidRPr="00997A91">
        <w:rPr>
          <w:rFonts w:ascii="Times New Roman" w:hAnsi="Times New Roman" w:cs="Times New Roman"/>
          <w:sz w:val="28"/>
          <w:szCs w:val="28"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</w:t>
      </w:r>
      <w:r w:rsidR="00B33499" w:rsidRPr="00997A91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="00842A7F" w:rsidRPr="00997A91">
        <w:rPr>
          <w:rFonts w:ascii="Times New Roman" w:hAnsi="Times New Roman" w:cs="Times New Roman"/>
          <w:sz w:val="28"/>
          <w:szCs w:val="28"/>
        </w:rPr>
        <w:t>, у</w:t>
      </w:r>
      <w:r w:rsidR="006E0F49" w:rsidRPr="00997A91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Одинцовского городского округа Московской области от </w:t>
      </w:r>
      <w:r w:rsidR="00842A7F" w:rsidRPr="00997A91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6E0F49"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997A91">
        <w:rPr>
          <w:rFonts w:ascii="Times New Roman" w:hAnsi="Times New Roman" w:cs="Times New Roman"/>
          <w:sz w:val="28"/>
          <w:szCs w:val="28"/>
        </w:rPr>
        <w:t>№ 2126</w:t>
      </w:r>
      <w:r w:rsidR="00E7017B" w:rsidRPr="00997A91">
        <w:rPr>
          <w:rFonts w:ascii="Times New Roman" w:hAnsi="Times New Roman" w:cs="Times New Roman"/>
          <w:sz w:val="28"/>
          <w:szCs w:val="28"/>
        </w:rPr>
        <w:t>,</w:t>
      </w:r>
      <w:r w:rsidR="00D22344"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="00997A91" w:rsidRPr="00997A9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AC4ED6">
        <w:rPr>
          <w:rFonts w:ascii="Times New Roman" w:hAnsi="Times New Roman" w:cs="Times New Roman"/>
          <w:sz w:val="28"/>
          <w:szCs w:val="28"/>
        </w:rPr>
        <w:br/>
      </w:r>
      <w:r w:rsidR="00997A91" w:rsidRPr="00997A91">
        <w:rPr>
          <w:rFonts w:ascii="Times New Roman" w:hAnsi="Times New Roman" w:cs="Times New Roman"/>
          <w:sz w:val="28"/>
          <w:szCs w:val="28"/>
        </w:rPr>
        <w:t>с требованиями действующего законодательства,</w:t>
      </w:r>
    </w:p>
    <w:p w14:paraId="2EBFEA80" w14:textId="77777777" w:rsidR="00240420" w:rsidRPr="00997A91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A9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997A91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0CB6CEF3" w:rsidR="00240420" w:rsidRPr="00997A91" w:rsidRDefault="00240420" w:rsidP="005C2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C22A2" w:rsidRPr="00997A91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997A9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997A91">
        <w:rPr>
          <w:rFonts w:ascii="Times New Roman" w:hAnsi="Times New Roman" w:cs="Times New Roman"/>
          <w:sz w:val="28"/>
          <w:szCs w:val="28"/>
        </w:rPr>
        <w:t>У</w:t>
      </w:r>
      <w:r w:rsidRPr="00997A91">
        <w:rPr>
          <w:rFonts w:ascii="Times New Roman" w:hAnsi="Times New Roman" w:cs="Times New Roman"/>
          <w:sz w:val="28"/>
          <w:szCs w:val="28"/>
        </w:rPr>
        <w:t>став</w:t>
      </w:r>
      <w:r w:rsidR="00E631C9" w:rsidRPr="00997A91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</w:t>
      </w:r>
      <w:r w:rsidR="005C22A2"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997A9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F776B" w:rsidRPr="00997A91">
        <w:rPr>
          <w:rFonts w:ascii="Times New Roman" w:hAnsi="Times New Roman" w:cs="Times New Roman"/>
          <w:sz w:val="28"/>
          <w:szCs w:val="28"/>
        </w:rPr>
        <w:t xml:space="preserve"> Новогородковской детской школы искусств «Лира»</w:t>
      </w:r>
      <w:r w:rsidRPr="00997A9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</w:t>
      </w:r>
      <w:r w:rsidR="00997A91" w:rsidRPr="00997A9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97A9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D17ADE">
        <w:rPr>
          <w:rFonts w:ascii="Times New Roman" w:hAnsi="Times New Roman" w:cs="Times New Roman"/>
          <w:sz w:val="28"/>
          <w:szCs w:val="28"/>
        </w:rPr>
        <w:br/>
      </w:r>
      <w:r w:rsidR="00924A0D" w:rsidRPr="00997A91">
        <w:rPr>
          <w:rFonts w:ascii="Times New Roman" w:hAnsi="Times New Roman" w:cs="Times New Roman"/>
          <w:sz w:val="28"/>
          <w:szCs w:val="28"/>
        </w:rPr>
        <w:t xml:space="preserve">от </w:t>
      </w:r>
      <w:r w:rsidR="00BF776B" w:rsidRPr="00997A91">
        <w:rPr>
          <w:rFonts w:ascii="Times New Roman" w:hAnsi="Times New Roman" w:cs="Times New Roman"/>
          <w:sz w:val="28"/>
          <w:szCs w:val="28"/>
        </w:rPr>
        <w:t>14.03</w:t>
      </w:r>
      <w:r w:rsidR="00842A7F" w:rsidRPr="00997A91">
        <w:rPr>
          <w:rFonts w:ascii="Times New Roman" w:hAnsi="Times New Roman" w:cs="Times New Roman"/>
          <w:sz w:val="28"/>
          <w:szCs w:val="28"/>
        </w:rPr>
        <w:t>.201</w:t>
      </w:r>
      <w:r w:rsidR="00BF776B" w:rsidRPr="00997A91">
        <w:rPr>
          <w:rFonts w:ascii="Times New Roman" w:hAnsi="Times New Roman" w:cs="Times New Roman"/>
          <w:sz w:val="28"/>
          <w:szCs w:val="28"/>
        </w:rPr>
        <w:t>9</w:t>
      </w:r>
      <w:r w:rsidR="00924A0D" w:rsidRPr="00997A91">
        <w:rPr>
          <w:rFonts w:ascii="Times New Roman" w:hAnsi="Times New Roman" w:cs="Times New Roman"/>
          <w:sz w:val="28"/>
          <w:szCs w:val="28"/>
        </w:rPr>
        <w:t xml:space="preserve"> № </w:t>
      </w:r>
      <w:r w:rsidR="00BF776B" w:rsidRPr="00997A91">
        <w:rPr>
          <w:rFonts w:ascii="Times New Roman" w:hAnsi="Times New Roman" w:cs="Times New Roman"/>
          <w:sz w:val="28"/>
          <w:szCs w:val="28"/>
        </w:rPr>
        <w:t>1223</w:t>
      </w:r>
      <w:r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997A91">
        <w:rPr>
          <w:rFonts w:ascii="Times New Roman" w:hAnsi="Times New Roman" w:cs="Times New Roman"/>
          <w:sz w:val="28"/>
          <w:szCs w:val="28"/>
        </w:rPr>
        <w:t>«</w:t>
      </w:r>
      <w:r w:rsidR="00842A7F" w:rsidRPr="00997A91">
        <w:rPr>
          <w:rFonts w:ascii="Times New Roman" w:hAnsi="Times New Roman" w:cs="Times New Roman"/>
          <w:sz w:val="28"/>
          <w:szCs w:val="28"/>
        </w:rPr>
        <w:t xml:space="preserve">Об </w:t>
      </w:r>
      <w:r w:rsidR="006E0F49" w:rsidRPr="00997A91">
        <w:rPr>
          <w:rFonts w:ascii="Times New Roman" w:hAnsi="Times New Roman" w:cs="Times New Roman"/>
          <w:sz w:val="28"/>
          <w:szCs w:val="28"/>
        </w:rPr>
        <w:t>у</w:t>
      </w:r>
      <w:r w:rsidR="00BF776B" w:rsidRPr="00997A91">
        <w:rPr>
          <w:rFonts w:ascii="Times New Roman" w:hAnsi="Times New Roman" w:cs="Times New Roman"/>
          <w:sz w:val="28"/>
          <w:szCs w:val="28"/>
        </w:rPr>
        <w:t>становлении места нахождения, у</w:t>
      </w:r>
      <w:r w:rsidR="006E0F49" w:rsidRPr="00997A91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842A7F" w:rsidRPr="00997A91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6E0F49" w:rsidRPr="00997A9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42A7F" w:rsidRPr="00997A91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  <w:r w:rsidR="00BF776B" w:rsidRPr="00997A91">
        <w:rPr>
          <w:rFonts w:ascii="Times New Roman" w:hAnsi="Times New Roman" w:cs="Times New Roman"/>
          <w:sz w:val="28"/>
          <w:szCs w:val="28"/>
        </w:rPr>
        <w:t xml:space="preserve">  Новогородковской детской школы искусств «Лира»</w:t>
      </w:r>
      <w:r w:rsidR="006E0F49" w:rsidRPr="00997A91">
        <w:rPr>
          <w:rFonts w:ascii="Times New Roman" w:hAnsi="Times New Roman" w:cs="Times New Roman"/>
          <w:sz w:val="28"/>
          <w:szCs w:val="28"/>
        </w:rPr>
        <w:t>»</w:t>
      </w:r>
      <w:r w:rsidR="00BF776B" w:rsidRPr="00997A91">
        <w:rPr>
          <w:rFonts w:ascii="Times New Roman" w:hAnsi="Times New Roman" w:cs="Times New Roman"/>
          <w:sz w:val="28"/>
          <w:szCs w:val="28"/>
        </w:rPr>
        <w:t xml:space="preserve"> и отмене постановления Администрации Одинцовского муниципального района от 21.08.201</w:t>
      </w:r>
      <w:r w:rsidR="00F228B0" w:rsidRPr="00997A91">
        <w:rPr>
          <w:rFonts w:ascii="Times New Roman" w:hAnsi="Times New Roman" w:cs="Times New Roman"/>
          <w:sz w:val="28"/>
          <w:szCs w:val="28"/>
        </w:rPr>
        <w:t>8</w:t>
      </w:r>
      <w:r w:rsidR="00BF776B" w:rsidRPr="00997A91">
        <w:rPr>
          <w:rFonts w:ascii="Times New Roman" w:hAnsi="Times New Roman" w:cs="Times New Roman"/>
          <w:sz w:val="28"/>
          <w:szCs w:val="28"/>
        </w:rPr>
        <w:t xml:space="preserve"> № 3867</w:t>
      </w:r>
      <w:r w:rsidR="00F228B0" w:rsidRPr="00997A91">
        <w:rPr>
          <w:rFonts w:ascii="Times New Roman" w:hAnsi="Times New Roman" w:cs="Times New Roman"/>
          <w:sz w:val="28"/>
          <w:szCs w:val="28"/>
        </w:rPr>
        <w:t>»</w:t>
      </w:r>
      <w:r w:rsidR="0063249C"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Pr="00997A91">
        <w:rPr>
          <w:rFonts w:ascii="Times New Roman" w:hAnsi="Times New Roman" w:cs="Times New Roman"/>
          <w:sz w:val="28"/>
          <w:szCs w:val="28"/>
        </w:rPr>
        <w:t>(</w:t>
      </w:r>
      <w:r w:rsidR="00997A91" w:rsidRPr="00997A91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 Администрации Одинцовского городского округа Московской области</w:t>
      </w:r>
      <w:r w:rsidR="005C22A2"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="00AC4ED6">
        <w:rPr>
          <w:rFonts w:ascii="Times New Roman" w:hAnsi="Times New Roman" w:cs="Times New Roman"/>
          <w:sz w:val="28"/>
          <w:szCs w:val="28"/>
        </w:rPr>
        <w:br/>
      </w:r>
      <w:r w:rsidR="005C22A2" w:rsidRPr="00997A91">
        <w:rPr>
          <w:rFonts w:ascii="Times New Roman" w:hAnsi="Times New Roman" w:cs="Times New Roman"/>
          <w:sz w:val="28"/>
          <w:szCs w:val="28"/>
        </w:rPr>
        <w:t xml:space="preserve">от </w:t>
      </w:r>
      <w:r w:rsidR="00BF776B" w:rsidRPr="00997A91">
        <w:rPr>
          <w:rFonts w:ascii="Times New Roman" w:hAnsi="Times New Roman" w:cs="Times New Roman"/>
          <w:sz w:val="28"/>
          <w:szCs w:val="28"/>
        </w:rPr>
        <w:t>14</w:t>
      </w:r>
      <w:r w:rsidR="005C22A2" w:rsidRPr="00997A91">
        <w:rPr>
          <w:rFonts w:ascii="Times New Roman" w:hAnsi="Times New Roman" w:cs="Times New Roman"/>
          <w:sz w:val="28"/>
          <w:szCs w:val="28"/>
        </w:rPr>
        <w:t>.</w:t>
      </w:r>
      <w:r w:rsidR="00BF776B" w:rsidRPr="00997A91">
        <w:rPr>
          <w:rFonts w:ascii="Times New Roman" w:hAnsi="Times New Roman" w:cs="Times New Roman"/>
          <w:sz w:val="28"/>
          <w:szCs w:val="28"/>
        </w:rPr>
        <w:t>07</w:t>
      </w:r>
      <w:r w:rsidR="005C22A2" w:rsidRPr="00997A9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F776B" w:rsidRPr="00997A91">
        <w:rPr>
          <w:rFonts w:ascii="Times New Roman" w:hAnsi="Times New Roman" w:cs="Times New Roman"/>
          <w:sz w:val="28"/>
          <w:szCs w:val="28"/>
        </w:rPr>
        <w:t>2508</w:t>
      </w:r>
      <w:r w:rsidRPr="00997A91">
        <w:rPr>
          <w:rFonts w:ascii="Times New Roman" w:hAnsi="Times New Roman" w:cs="Times New Roman"/>
          <w:sz w:val="28"/>
          <w:szCs w:val="28"/>
        </w:rPr>
        <w:t>).</w:t>
      </w:r>
    </w:p>
    <w:p w14:paraId="31A15BBA" w14:textId="22BA5865" w:rsidR="00240420" w:rsidRPr="00997A91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91">
        <w:rPr>
          <w:rFonts w:ascii="Times New Roman" w:hAnsi="Times New Roman" w:cs="Times New Roman"/>
          <w:sz w:val="28"/>
          <w:szCs w:val="28"/>
        </w:rPr>
        <w:t>2. Директору</w:t>
      </w:r>
      <w:r w:rsidR="00E631C9"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="001644FF"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="00E631C9" w:rsidRPr="00997A91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842A7F" w:rsidRPr="00997A9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80830" w:rsidRPr="00997A91">
        <w:rPr>
          <w:rFonts w:ascii="Times New Roman" w:hAnsi="Times New Roman" w:cs="Times New Roman"/>
          <w:sz w:val="28"/>
          <w:szCs w:val="28"/>
        </w:rPr>
        <w:t xml:space="preserve"> Новогородковской детской школы искусств «Лира»</w:t>
      </w:r>
      <w:r w:rsidR="00842A7F"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Pr="00997A91">
        <w:rPr>
          <w:rFonts w:ascii="Times New Roman" w:hAnsi="Times New Roman" w:cs="Times New Roman"/>
          <w:sz w:val="28"/>
          <w:szCs w:val="28"/>
        </w:rPr>
        <w:t xml:space="preserve"> </w:t>
      </w:r>
      <w:r w:rsidR="00F80830" w:rsidRPr="00997A91">
        <w:rPr>
          <w:rFonts w:ascii="Times New Roman" w:hAnsi="Times New Roman" w:cs="Times New Roman"/>
          <w:sz w:val="28"/>
          <w:szCs w:val="28"/>
        </w:rPr>
        <w:t xml:space="preserve">Громовой Татьяне               Константиновне </w:t>
      </w:r>
      <w:r w:rsidRPr="00997A91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997A91">
        <w:rPr>
          <w:rFonts w:ascii="Times New Roman" w:hAnsi="Times New Roman" w:cs="Times New Roman"/>
          <w:sz w:val="28"/>
          <w:szCs w:val="28"/>
        </w:rPr>
        <w:t>У</w:t>
      </w:r>
      <w:r w:rsidRPr="00997A91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7EDB1BD1" w14:textId="1579EEC4" w:rsidR="002410E7" w:rsidRPr="00997A91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9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410E7" w:rsidRPr="00997A9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</w:t>
      </w:r>
      <w:r w:rsidR="00F3251B" w:rsidRPr="00997A91">
        <w:rPr>
          <w:rFonts w:ascii="Times New Roman" w:hAnsi="Times New Roman" w:cs="Times New Roman"/>
          <w:sz w:val="28"/>
          <w:szCs w:val="28"/>
        </w:rPr>
        <w:t>«</w:t>
      </w:r>
      <w:r w:rsidR="002410E7" w:rsidRPr="00997A91">
        <w:rPr>
          <w:rFonts w:ascii="Times New Roman" w:hAnsi="Times New Roman" w:cs="Times New Roman"/>
          <w:sz w:val="28"/>
          <w:szCs w:val="28"/>
        </w:rPr>
        <w:t>Интернет</w:t>
      </w:r>
      <w:r w:rsidR="00F3251B" w:rsidRPr="00997A91">
        <w:rPr>
          <w:rFonts w:ascii="Times New Roman" w:hAnsi="Times New Roman" w:cs="Times New Roman"/>
          <w:sz w:val="28"/>
          <w:szCs w:val="28"/>
        </w:rPr>
        <w:t>»</w:t>
      </w:r>
      <w:r w:rsidR="002410E7" w:rsidRPr="00997A91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997A91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9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997A91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997A91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53DA03F3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A91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997A91">
        <w:rPr>
          <w:rFonts w:ascii="Times New Roman" w:hAnsi="Times New Roman" w:cs="Times New Roman"/>
          <w:sz w:val="28"/>
          <w:szCs w:val="28"/>
        </w:rPr>
        <w:tab/>
      </w:r>
      <w:r w:rsidRPr="00997A91">
        <w:rPr>
          <w:rFonts w:ascii="Times New Roman" w:hAnsi="Times New Roman" w:cs="Times New Roman"/>
          <w:sz w:val="28"/>
          <w:szCs w:val="28"/>
        </w:rPr>
        <w:tab/>
      </w:r>
      <w:r w:rsidRPr="00997A91">
        <w:rPr>
          <w:rFonts w:ascii="Times New Roman" w:hAnsi="Times New Roman" w:cs="Times New Roman"/>
          <w:sz w:val="28"/>
          <w:szCs w:val="28"/>
        </w:rPr>
        <w:tab/>
      </w:r>
      <w:r w:rsidRPr="00997A91">
        <w:rPr>
          <w:rFonts w:ascii="Times New Roman" w:hAnsi="Times New Roman" w:cs="Times New Roman"/>
          <w:sz w:val="28"/>
          <w:szCs w:val="28"/>
        </w:rPr>
        <w:tab/>
      </w:r>
      <w:r w:rsidRPr="00997A91">
        <w:rPr>
          <w:rFonts w:ascii="Times New Roman" w:hAnsi="Times New Roman" w:cs="Times New Roman"/>
          <w:sz w:val="28"/>
          <w:szCs w:val="28"/>
        </w:rPr>
        <w:tab/>
      </w:r>
      <w:r w:rsidR="00B80740" w:rsidRPr="00997A91">
        <w:rPr>
          <w:rFonts w:ascii="Times New Roman" w:hAnsi="Times New Roman" w:cs="Times New Roman"/>
          <w:sz w:val="28"/>
          <w:szCs w:val="28"/>
        </w:rPr>
        <w:t xml:space="preserve">     </w:t>
      </w:r>
      <w:r w:rsidRPr="00997A91">
        <w:rPr>
          <w:rFonts w:ascii="Times New Roman" w:hAnsi="Times New Roman" w:cs="Times New Roman"/>
          <w:sz w:val="28"/>
          <w:szCs w:val="28"/>
        </w:rPr>
        <w:t>А.Р. Иванов</w:t>
      </w:r>
    </w:p>
    <w:p w14:paraId="6DD66168" w14:textId="5463D4B5" w:rsidR="00454F2C" w:rsidRDefault="00454F2C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A6E37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3A5A0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A9A5D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FCDEC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4370A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5CCE7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EA325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C0698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60D1E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BAE9D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CD0B4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37DCB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FD309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97C40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D51ED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9D1B7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C178A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03B4D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AE9F3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C4569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F6288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17915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BFE41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FCFBF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4D37E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862BB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30BE6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86284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4A1F5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44A9F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E30AC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713E4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861FA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3D758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65271" w14:textId="77777777" w:rsidR="00846687" w:rsidRDefault="0084668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10A19" w14:textId="77777777" w:rsidR="00F3251B" w:rsidRPr="00881A1B" w:rsidRDefault="00F3251B" w:rsidP="00F32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D6F32" w14:textId="736EBEA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3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97E8D0E" w14:textId="3D3E5C18" w:rsidR="00296397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ED40AF" w:rsidRPr="00ED40AF">
        <w:rPr>
          <w:rFonts w:ascii="Times New Roman" w:hAnsi="Times New Roman" w:cs="Times New Roman"/>
          <w:sz w:val="28"/>
          <w:szCs w:val="28"/>
          <w:u w:val="single"/>
        </w:rPr>
        <w:t>24.06.2025</w:t>
      </w:r>
      <w:r w:rsidR="00296397">
        <w:rPr>
          <w:rFonts w:ascii="Times New Roman" w:hAnsi="Times New Roman" w:cs="Times New Roman"/>
          <w:sz w:val="28"/>
          <w:szCs w:val="28"/>
        </w:rPr>
        <w:t xml:space="preserve"> № </w:t>
      </w:r>
      <w:r w:rsidR="00ED40AF" w:rsidRPr="00ED40AF">
        <w:rPr>
          <w:rFonts w:ascii="Times New Roman" w:hAnsi="Times New Roman" w:cs="Times New Roman"/>
          <w:sz w:val="28"/>
          <w:szCs w:val="28"/>
          <w:u w:val="single"/>
        </w:rPr>
        <w:t>3875</w:t>
      </w:r>
    </w:p>
    <w:p w14:paraId="77343F95" w14:textId="781CF20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3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F7600" w14:textId="26D27A0D" w:rsidR="00240420" w:rsidRPr="003C0234" w:rsidRDefault="00240420" w:rsidP="00D048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6200">
        <w:rPr>
          <w:rFonts w:ascii="Times New Roman" w:hAnsi="Times New Roman" w:cs="Times New Roman"/>
          <w:sz w:val="28"/>
          <w:szCs w:val="28"/>
        </w:rPr>
        <w:t>бюджетного</w:t>
      </w:r>
      <w:r w:rsidRPr="003C023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D04837" w:rsidRPr="00D0483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B67ED0" w:rsidRPr="00F80830">
        <w:rPr>
          <w:rFonts w:ascii="Times New Roman" w:hAnsi="Times New Roman" w:cs="Times New Roman"/>
          <w:sz w:val="27"/>
          <w:szCs w:val="27"/>
        </w:rPr>
        <w:t>Новогородковской детской школы искусств «Лира»</w:t>
      </w:r>
    </w:p>
    <w:p w14:paraId="5E371FA7" w14:textId="572564EC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10</w:t>
      </w:r>
      <w:r w:rsidR="00D04837">
        <w:rPr>
          <w:rFonts w:ascii="Times New Roman" w:hAnsi="Times New Roman" w:cs="Times New Roman"/>
          <w:sz w:val="28"/>
          <w:szCs w:val="28"/>
        </w:rPr>
        <w:t>2500406</w:t>
      </w:r>
      <w:r w:rsidR="00B67ED0">
        <w:rPr>
          <w:rFonts w:ascii="Times New Roman" w:hAnsi="Times New Roman" w:cs="Times New Roman"/>
          <w:sz w:val="28"/>
          <w:szCs w:val="28"/>
        </w:rPr>
        <w:t>95</w:t>
      </w:r>
      <w:r w:rsidR="00D04837">
        <w:rPr>
          <w:rFonts w:ascii="Times New Roman" w:hAnsi="Times New Roman" w:cs="Times New Roman"/>
          <w:sz w:val="28"/>
          <w:szCs w:val="28"/>
        </w:rPr>
        <w:t>2</w:t>
      </w:r>
      <w:r w:rsidR="00B67ED0">
        <w:rPr>
          <w:rFonts w:ascii="Times New Roman" w:hAnsi="Times New Roman" w:cs="Times New Roman"/>
          <w:sz w:val="28"/>
          <w:szCs w:val="28"/>
        </w:rPr>
        <w:t>9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3852300A" w14:textId="4409C19B" w:rsidR="00632C39" w:rsidRPr="00632C39" w:rsidRDefault="00632C39" w:rsidP="00632C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39">
        <w:rPr>
          <w:rFonts w:ascii="Times New Roman" w:hAnsi="Times New Roman" w:cs="Times New Roman"/>
          <w:sz w:val="28"/>
          <w:szCs w:val="28"/>
        </w:rPr>
        <w:t>Пункт 1.15 изложить в следующей редакции:</w:t>
      </w:r>
    </w:p>
    <w:p w14:paraId="1B71E152" w14:textId="596D6720" w:rsidR="00806410" w:rsidRDefault="00632C39" w:rsidP="00632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«1.15. Место нахождения Учреждения: Московская область, </w:t>
      </w:r>
      <w:r w:rsidR="002C3165" w:rsidRPr="0063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 Одинцовский, поселок городского типа Старый городок, улица Почтовая, дом 21.</w:t>
      </w:r>
    </w:p>
    <w:p w14:paraId="551A0D51" w14:textId="0025D666" w:rsidR="00632C39" w:rsidRDefault="00632C39" w:rsidP="00632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143079, </w:t>
      </w:r>
      <w:r w:rsidRPr="00632C39">
        <w:rPr>
          <w:rFonts w:ascii="Times New Roman" w:hAnsi="Times New Roman" w:cs="Times New Roman"/>
          <w:sz w:val="28"/>
          <w:szCs w:val="28"/>
        </w:rPr>
        <w:t xml:space="preserve">Московская область,  городской округ Одинцовский, поселок городского типа Старый городок, улица Почтовая, </w:t>
      </w:r>
      <w:r>
        <w:rPr>
          <w:rFonts w:ascii="Times New Roman" w:hAnsi="Times New Roman" w:cs="Times New Roman"/>
          <w:sz w:val="28"/>
          <w:szCs w:val="28"/>
        </w:rPr>
        <w:br/>
      </w:r>
      <w:r w:rsidRPr="00632C39">
        <w:rPr>
          <w:rFonts w:ascii="Times New Roman" w:hAnsi="Times New Roman" w:cs="Times New Roman"/>
          <w:sz w:val="28"/>
          <w:szCs w:val="28"/>
        </w:rPr>
        <w:t>дом 21.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69EB6A2" w14:textId="732D3B09" w:rsidR="00632C39" w:rsidRPr="00632C39" w:rsidRDefault="00632C39" w:rsidP="00632C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39">
        <w:rPr>
          <w:rFonts w:ascii="Times New Roman" w:hAnsi="Times New Roman" w:cs="Times New Roman"/>
          <w:sz w:val="28"/>
          <w:szCs w:val="28"/>
        </w:rPr>
        <w:t>Пункт 1.16 изложить в следующей редакции:</w:t>
      </w:r>
    </w:p>
    <w:p w14:paraId="380D5972" w14:textId="1EEC4FEE" w:rsidR="00632C39" w:rsidRDefault="00632C39" w:rsidP="00632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«1.16. Учреждение осуществляет образовательную деятельность по следующим адресам:</w:t>
      </w:r>
    </w:p>
    <w:p w14:paraId="6AC32DB5" w14:textId="5C9DFA2D" w:rsidR="00632C39" w:rsidRPr="00632C39" w:rsidRDefault="00632C39" w:rsidP="00C35685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39">
        <w:rPr>
          <w:rFonts w:ascii="Times New Roman" w:hAnsi="Times New Roman" w:cs="Times New Roman"/>
          <w:sz w:val="28"/>
          <w:szCs w:val="28"/>
        </w:rPr>
        <w:t>143079, Московская область,  городской округ Одинцовский, поселок городского типа Старый городок, улица Почтовая, дом 21;</w:t>
      </w:r>
    </w:p>
    <w:p w14:paraId="74C8AB59" w14:textId="49A73C2B" w:rsidR="00632C39" w:rsidRDefault="003A5669" w:rsidP="00C35685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669">
        <w:rPr>
          <w:rFonts w:ascii="Times New Roman" w:hAnsi="Times New Roman" w:cs="Times New Roman"/>
          <w:sz w:val="28"/>
          <w:szCs w:val="28"/>
        </w:rPr>
        <w:t>143079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669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поселок городского типа Старый Городок, улица Школьная, дом 33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BC18A9" w14:textId="1DA55697" w:rsidR="00C35685" w:rsidRPr="00632C39" w:rsidRDefault="00BA7A83" w:rsidP="004C26FA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A83">
        <w:rPr>
          <w:rFonts w:ascii="Times New Roman" w:hAnsi="Times New Roman" w:cs="Times New Roman"/>
          <w:sz w:val="28"/>
          <w:szCs w:val="28"/>
        </w:rPr>
        <w:t>143070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A83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город Кубинка, городок Кубинка-8</w:t>
      </w:r>
      <w:r w:rsidR="00EC6226">
        <w:rPr>
          <w:rFonts w:ascii="Times New Roman" w:hAnsi="Times New Roman" w:cs="Times New Roman"/>
          <w:sz w:val="28"/>
          <w:szCs w:val="28"/>
        </w:rPr>
        <w:t xml:space="preserve">, </w:t>
      </w:r>
      <w:r w:rsidR="000E25DF" w:rsidRPr="000E25DF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EC6226" w:rsidRPr="000E25DF">
        <w:rPr>
          <w:rFonts w:ascii="Times New Roman" w:hAnsi="Times New Roman" w:cs="Times New Roman"/>
          <w:sz w:val="28"/>
          <w:szCs w:val="28"/>
        </w:rPr>
        <w:t>25</w:t>
      </w:r>
      <w:r w:rsidR="004C26FA" w:rsidRPr="000E25DF">
        <w:rPr>
          <w:rFonts w:ascii="Times New Roman" w:hAnsi="Times New Roman" w:cs="Times New Roman"/>
          <w:sz w:val="28"/>
          <w:szCs w:val="28"/>
        </w:rPr>
        <w:t>.».</w:t>
      </w:r>
    </w:p>
    <w:p w14:paraId="4C4ECF18" w14:textId="219652DB" w:rsidR="00C90FC1" w:rsidRDefault="00C35685" w:rsidP="00AD2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6410">
        <w:rPr>
          <w:rFonts w:ascii="Times New Roman" w:hAnsi="Times New Roman" w:cs="Times New Roman"/>
          <w:sz w:val="28"/>
          <w:szCs w:val="28"/>
        </w:rPr>
        <w:t xml:space="preserve"> </w:t>
      </w:r>
      <w:r w:rsidR="00A2396E">
        <w:rPr>
          <w:rFonts w:ascii="Times New Roman" w:hAnsi="Times New Roman" w:cs="Times New Roman"/>
          <w:sz w:val="28"/>
          <w:szCs w:val="28"/>
        </w:rPr>
        <w:t>В</w:t>
      </w:r>
      <w:r w:rsidR="00F8622D">
        <w:rPr>
          <w:rFonts w:ascii="Times New Roman" w:hAnsi="Times New Roman" w:cs="Times New Roman"/>
          <w:sz w:val="28"/>
          <w:szCs w:val="28"/>
        </w:rPr>
        <w:t xml:space="preserve"> а</w:t>
      </w:r>
      <w:r w:rsidR="00975D94">
        <w:rPr>
          <w:rFonts w:ascii="Times New Roman" w:hAnsi="Times New Roman" w:cs="Times New Roman"/>
          <w:sz w:val="28"/>
          <w:szCs w:val="28"/>
        </w:rPr>
        <w:t>бзац</w:t>
      </w:r>
      <w:r w:rsidR="00A2396E">
        <w:rPr>
          <w:rFonts w:ascii="Times New Roman" w:hAnsi="Times New Roman" w:cs="Times New Roman"/>
          <w:sz w:val="28"/>
          <w:szCs w:val="28"/>
        </w:rPr>
        <w:t>е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C90FC1">
        <w:rPr>
          <w:rFonts w:ascii="Times New Roman" w:hAnsi="Times New Roman" w:cs="Times New Roman"/>
          <w:sz w:val="28"/>
          <w:szCs w:val="28"/>
        </w:rPr>
        <w:t>третьем</w:t>
      </w:r>
      <w:r w:rsidR="00975D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8622D">
        <w:rPr>
          <w:rFonts w:ascii="Times New Roman" w:hAnsi="Times New Roman" w:cs="Times New Roman"/>
          <w:sz w:val="28"/>
          <w:szCs w:val="28"/>
        </w:rPr>
        <w:t>4.</w:t>
      </w:r>
      <w:r w:rsidR="00C90FC1">
        <w:rPr>
          <w:rFonts w:ascii="Times New Roman" w:hAnsi="Times New Roman" w:cs="Times New Roman"/>
          <w:sz w:val="28"/>
          <w:szCs w:val="28"/>
        </w:rPr>
        <w:t>5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слова</w:t>
      </w:r>
      <w:r w:rsidR="00A2396E">
        <w:rPr>
          <w:rFonts w:ascii="Times New Roman" w:hAnsi="Times New Roman" w:cs="Times New Roman"/>
          <w:sz w:val="28"/>
          <w:szCs w:val="28"/>
        </w:rPr>
        <w:t xml:space="preserve"> </w:t>
      </w:r>
      <w:r w:rsidR="006F203D" w:rsidRPr="003C0234">
        <w:rPr>
          <w:rFonts w:ascii="Times New Roman" w:hAnsi="Times New Roman" w:cs="Times New Roman"/>
          <w:sz w:val="28"/>
          <w:szCs w:val="28"/>
        </w:rPr>
        <w:t>«</w:t>
      </w:r>
      <w:r w:rsidR="00C90FC1">
        <w:rPr>
          <w:rFonts w:ascii="Times New Roman" w:hAnsi="Times New Roman" w:cs="Times New Roman"/>
          <w:sz w:val="28"/>
          <w:szCs w:val="28"/>
        </w:rPr>
        <w:t>в соответствии с требованиями СанПиН  2.4.4.3172-14 от 04.07.2014 №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</w:t>
      </w:r>
      <w:r w:rsidR="00B668EE">
        <w:rPr>
          <w:rFonts w:ascii="Times New Roman" w:hAnsi="Times New Roman" w:cs="Times New Roman"/>
          <w:sz w:val="28"/>
          <w:szCs w:val="28"/>
        </w:rPr>
        <w:t>и</w:t>
      </w:r>
      <w:r w:rsidR="00C90FC1">
        <w:rPr>
          <w:rFonts w:ascii="Times New Roman" w:hAnsi="Times New Roman" w:cs="Times New Roman"/>
          <w:sz w:val="28"/>
          <w:szCs w:val="28"/>
        </w:rPr>
        <w:t xml:space="preserve"> детей» </w:t>
      </w:r>
      <w:r w:rsidR="00B668E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02EEC">
        <w:rPr>
          <w:rFonts w:ascii="Times New Roman" w:hAnsi="Times New Roman" w:cs="Times New Roman"/>
          <w:sz w:val="28"/>
          <w:szCs w:val="28"/>
        </w:rPr>
        <w:t xml:space="preserve">«в соответствии с действующими санитарно-эпидемиологическими требованиями к </w:t>
      </w:r>
      <w:r w:rsidR="00AD2882" w:rsidRPr="00AD2882">
        <w:rPr>
          <w:rFonts w:ascii="Times New Roman" w:hAnsi="Times New Roman" w:cs="Times New Roman"/>
          <w:sz w:val="28"/>
          <w:szCs w:val="28"/>
        </w:rPr>
        <w:t>устройству,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содержанию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и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организации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работы</w:t>
      </w:r>
      <w:r w:rsidR="00AD2882">
        <w:rPr>
          <w:rFonts w:ascii="Times New Roman" w:hAnsi="Times New Roman" w:cs="Times New Roman"/>
          <w:sz w:val="28"/>
          <w:szCs w:val="28"/>
        </w:rPr>
        <w:t xml:space="preserve"> </w:t>
      </w:r>
      <w:r w:rsidR="00AD2882" w:rsidRPr="00AD2882">
        <w:rPr>
          <w:rFonts w:ascii="Times New Roman" w:hAnsi="Times New Roman" w:cs="Times New Roman"/>
          <w:sz w:val="28"/>
          <w:szCs w:val="28"/>
        </w:rPr>
        <w:t>образовательных организаций дополнительного образования</w:t>
      </w:r>
      <w:r w:rsidR="0088570A">
        <w:rPr>
          <w:rFonts w:ascii="Times New Roman" w:hAnsi="Times New Roman" w:cs="Times New Roman"/>
          <w:sz w:val="28"/>
          <w:szCs w:val="28"/>
        </w:rPr>
        <w:t>».</w:t>
      </w:r>
      <w:r w:rsidR="00102E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BD86A" w14:textId="3BD5AE7B" w:rsidR="00114089" w:rsidRPr="00114089" w:rsidRDefault="00C35685" w:rsidP="0011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3165">
        <w:rPr>
          <w:rFonts w:ascii="Times New Roman" w:hAnsi="Times New Roman" w:cs="Times New Roman"/>
          <w:sz w:val="28"/>
          <w:szCs w:val="28"/>
        </w:rPr>
        <w:t xml:space="preserve"> </w:t>
      </w:r>
      <w:r w:rsidR="00114089" w:rsidRPr="00114089">
        <w:rPr>
          <w:rFonts w:ascii="Times New Roman" w:hAnsi="Times New Roman" w:cs="Times New Roman"/>
          <w:sz w:val="28"/>
          <w:szCs w:val="28"/>
        </w:rPr>
        <w:t>Пункт 4.39 изложить в следующей редакции:</w:t>
      </w:r>
    </w:p>
    <w:p w14:paraId="503F2E90" w14:textId="0A3A242A" w:rsidR="00D26B7D" w:rsidRPr="00037958" w:rsidRDefault="00114089" w:rsidP="0011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89">
        <w:rPr>
          <w:rFonts w:ascii="Times New Roman" w:hAnsi="Times New Roman" w:cs="Times New Roman"/>
          <w:sz w:val="28"/>
          <w:szCs w:val="28"/>
        </w:rPr>
        <w:t xml:space="preserve">«4.39. Учреждение вправе  осуществлять реализацию образовательных программ и (или) отдельных учебных предметов, курсов, дисциплин (модулей), </w:t>
      </w:r>
      <w:r w:rsidRPr="00114089">
        <w:rPr>
          <w:rFonts w:ascii="Times New Roman" w:hAnsi="Times New Roman" w:cs="Times New Roman"/>
          <w:sz w:val="28"/>
          <w:szCs w:val="28"/>
        </w:rPr>
        <w:lastRenderedPageBreak/>
        <w:t>практики, иных компонентов, предусмотренных образовательными программами (в том числе различных вида, уровня и (или) направленности), при сетевом взаимодействии с образовательными учреждениями и учреждениями культуры Одинцовского городского округа Московской области, создавать условия для взаимодействия с другими образовательными организациями,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технологий.».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501368">
      <w:pgSz w:w="11906" w:h="16838"/>
      <w:pgMar w:top="1134" w:right="851" w:bottom="1134" w:left="1418" w:header="709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AF73B" w14:textId="77777777" w:rsidR="005703AF" w:rsidRDefault="005703AF" w:rsidP="00501368">
      <w:pPr>
        <w:spacing w:after="0" w:line="240" w:lineRule="auto"/>
      </w:pPr>
      <w:r>
        <w:separator/>
      </w:r>
    </w:p>
  </w:endnote>
  <w:endnote w:type="continuationSeparator" w:id="0">
    <w:p w14:paraId="40E59BA8" w14:textId="77777777" w:rsidR="005703AF" w:rsidRDefault="005703AF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A9B1C" w14:textId="77777777" w:rsidR="005703AF" w:rsidRDefault="005703AF" w:rsidP="00501368">
      <w:pPr>
        <w:spacing w:after="0" w:line="240" w:lineRule="auto"/>
      </w:pPr>
      <w:r>
        <w:separator/>
      </w:r>
    </w:p>
  </w:footnote>
  <w:footnote w:type="continuationSeparator" w:id="0">
    <w:p w14:paraId="2EA2147C" w14:textId="77777777" w:rsidR="005703AF" w:rsidRDefault="005703AF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5546EA6"/>
    <w:multiLevelType w:val="hybridMultilevel"/>
    <w:tmpl w:val="968E698E"/>
    <w:lvl w:ilvl="0" w:tplc="035E9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2C2BF9"/>
    <w:multiLevelType w:val="hybridMultilevel"/>
    <w:tmpl w:val="672677D8"/>
    <w:lvl w:ilvl="0" w:tplc="14FC711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20AAC"/>
    <w:rsid w:val="00037958"/>
    <w:rsid w:val="000512FE"/>
    <w:rsid w:val="00083192"/>
    <w:rsid w:val="00086D2F"/>
    <w:rsid w:val="000C47E9"/>
    <w:rsid w:val="000C67CE"/>
    <w:rsid w:val="000E25DF"/>
    <w:rsid w:val="000E52D6"/>
    <w:rsid w:val="00102EEC"/>
    <w:rsid w:val="00106200"/>
    <w:rsid w:val="00114089"/>
    <w:rsid w:val="00130117"/>
    <w:rsid w:val="00130F1D"/>
    <w:rsid w:val="001644FF"/>
    <w:rsid w:val="00195BB8"/>
    <w:rsid w:val="001B0D53"/>
    <w:rsid w:val="001E4B9E"/>
    <w:rsid w:val="00240420"/>
    <w:rsid w:val="002410E7"/>
    <w:rsid w:val="00296397"/>
    <w:rsid w:val="002C3165"/>
    <w:rsid w:val="002D2005"/>
    <w:rsid w:val="003358B2"/>
    <w:rsid w:val="00342C71"/>
    <w:rsid w:val="00343996"/>
    <w:rsid w:val="003A5669"/>
    <w:rsid w:val="003B7A0E"/>
    <w:rsid w:val="003B7E3F"/>
    <w:rsid w:val="003C6272"/>
    <w:rsid w:val="003E4905"/>
    <w:rsid w:val="003F2164"/>
    <w:rsid w:val="00454F2C"/>
    <w:rsid w:val="00457536"/>
    <w:rsid w:val="004579B3"/>
    <w:rsid w:val="004B197D"/>
    <w:rsid w:val="004C26FA"/>
    <w:rsid w:val="004E7FBB"/>
    <w:rsid w:val="00501368"/>
    <w:rsid w:val="005703AF"/>
    <w:rsid w:val="005748BE"/>
    <w:rsid w:val="005920E2"/>
    <w:rsid w:val="005C22A2"/>
    <w:rsid w:val="005D5D9C"/>
    <w:rsid w:val="005F6F94"/>
    <w:rsid w:val="0063249C"/>
    <w:rsid w:val="00632C39"/>
    <w:rsid w:val="006825B7"/>
    <w:rsid w:val="006D2F72"/>
    <w:rsid w:val="006E0F49"/>
    <w:rsid w:val="006E229F"/>
    <w:rsid w:val="006F203D"/>
    <w:rsid w:val="007016E9"/>
    <w:rsid w:val="007324F2"/>
    <w:rsid w:val="007927D7"/>
    <w:rsid w:val="00794059"/>
    <w:rsid w:val="007A06B8"/>
    <w:rsid w:val="007F0AAD"/>
    <w:rsid w:val="00806410"/>
    <w:rsid w:val="00842A7F"/>
    <w:rsid w:val="00846687"/>
    <w:rsid w:val="00854AD0"/>
    <w:rsid w:val="00872AF0"/>
    <w:rsid w:val="0088570A"/>
    <w:rsid w:val="008B5A7A"/>
    <w:rsid w:val="008E13CF"/>
    <w:rsid w:val="00924A0D"/>
    <w:rsid w:val="00956C1F"/>
    <w:rsid w:val="009706A9"/>
    <w:rsid w:val="00974EF1"/>
    <w:rsid w:val="00975D94"/>
    <w:rsid w:val="00997A91"/>
    <w:rsid w:val="009A7983"/>
    <w:rsid w:val="009B0E0B"/>
    <w:rsid w:val="009C6A3E"/>
    <w:rsid w:val="00A01A93"/>
    <w:rsid w:val="00A2396E"/>
    <w:rsid w:val="00AC4ED6"/>
    <w:rsid w:val="00AD2882"/>
    <w:rsid w:val="00B33499"/>
    <w:rsid w:val="00B6639D"/>
    <w:rsid w:val="00B668EE"/>
    <w:rsid w:val="00B67ED0"/>
    <w:rsid w:val="00B739AF"/>
    <w:rsid w:val="00B80740"/>
    <w:rsid w:val="00B82643"/>
    <w:rsid w:val="00BA7A83"/>
    <w:rsid w:val="00BB03B6"/>
    <w:rsid w:val="00BF4F45"/>
    <w:rsid w:val="00BF679B"/>
    <w:rsid w:val="00BF776B"/>
    <w:rsid w:val="00C134DB"/>
    <w:rsid w:val="00C31E01"/>
    <w:rsid w:val="00C31E57"/>
    <w:rsid w:val="00C35685"/>
    <w:rsid w:val="00C3707D"/>
    <w:rsid w:val="00C90FC1"/>
    <w:rsid w:val="00C91C14"/>
    <w:rsid w:val="00CA4A06"/>
    <w:rsid w:val="00D04837"/>
    <w:rsid w:val="00D17ADE"/>
    <w:rsid w:val="00D22344"/>
    <w:rsid w:val="00D22F6B"/>
    <w:rsid w:val="00D26B7D"/>
    <w:rsid w:val="00D97035"/>
    <w:rsid w:val="00DB5917"/>
    <w:rsid w:val="00E0756E"/>
    <w:rsid w:val="00E631C9"/>
    <w:rsid w:val="00E7017B"/>
    <w:rsid w:val="00E73084"/>
    <w:rsid w:val="00EC6226"/>
    <w:rsid w:val="00ED40AF"/>
    <w:rsid w:val="00F22496"/>
    <w:rsid w:val="00F228B0"/>
    <w:rsid w:val="00F240FD"/>
    <w:rsid w:val="00F24B4C"/>
    <w:rsid w:val="00F3251B"/>
    <w:rsid w:val="00F34415"/>
    <w:rsid w:val="00F80830"/>
    <w:rsid w:val="00F8622D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65</cp:revision>
  <cp:lastPrinted>2025-06-18T07:40:00Z</cp:lastPrinted>
  <dcterms:created xsi:type="dcterms:W3CDTF">2024-10-14T07:52:00Z</dcterms:created>
  <dcterms:modified xsi:type="dcterms:W3CDTF">2025-06-27T11:08:00Z</dcterms:modified>
</cp:coreProperties>
</file>